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35" w:rsidRPr="00502E8F" w:rsidRDefault="005C0935" w:rsidP="005C0935">
      <w:pPr>
        <w:jc w:val="right"/>
      </w:pPr>
      <w:r>
        <w:t>Приложение № 5</w:t>
      </w:r>
    </w:p>
    <w:p w:rsidR="005C0935" w:rsidRPr="00502E8F" w:rsidRDefault="005C0935" w:rsidP="005C0935">
      <w:pPr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02E8F">
        <w:t xml:space="preserve">Утверждено  </w:t>
      </w:r>
    </w:p>
    <w:p w:rsidR="005C0935" w:rsidRPr="00502E8F" w:rsidRDefault="005C0935" w:rsidP="005C0935">
      <w:pPr>
        <w:jc w:val="center"/>
      </w:pPr>
      <w:r w:rsidRPr="00502E8F"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постановлением </w:t>
      </w:r>
      <w:r w:rsidRPr="00502E8F">
        <w:t>администрации</w:t>
      </w:r>
    </w:p>
    <w:p w:rsidR="005C0935" w:rsidRPr="00502E8F" w:rsidRDefault="005C0935" w:rsidP="005C0935">
      <w:pPr>
        <w:jc w:val="center"/>
      </w:pPr>
      <w:r w:rsidRPr="00502E8F">
        <w:t xml:space="preserve">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</w:t>
      </w:r>
      <w:r w:rsidRPr="00502E8F">
        <w:t>города Кузнецка</w:t>
      </w:r>
    </w:p>
    <w:p w:rsidR="005C0935" w:rsidRPr="00502E8F" w:rsidRDefault="00EE0F77" w:rsidP="005C0935">
      <w:pPr>
        <w:jc w:val="right"/>
      </w:pPr>
      <w:r>
        <w:t>от 30.12.2014 № 3123</w:t>
      </w:r>
      <w:bookmarkStart w:id="0" w:name="_GoBack"/>
      <w:bookmarkEnd w:id="0"/>
    </w:p>
    <w:p w:rsidR="00616B75" w:rsidRDefault="00616B75" w:rsidP="005C093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16B75" w:rsidRDefault="00616B75" w:rsidP="00616B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353"/>
      <w:bookmarkEnd w:id="1"/>
      <w:r>
        <w:rPr>
          <w:sz w:val="28"/>
          <w:szCs w:val="28"/>
        </w:rPr>
        <w:t>Планируемая эффективность муниципальной программы</w:t>
      </w:r>
      <w:r w:rsidR="000445DB">
        <w:rPr>
          <w:sz w:val="28"/>
          <w:szCs w:val="28"/>
        </w:rPr>
        <w:t xml:space="preserve"> города Кузнецка</w:t>
      </w:r>
    </w:p>
    <w:p w:rsidR="000445DB" w:rsidRDefault="000445DB" w:rsidP="00616B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6B75" w:rsidRDefault="000445DB" w:rsidP="00616B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образования в городе Кузнецке Пензенской области на 2014-2020 годы» на 2020 год </w:t>
      </w:r>
    </w:p>
    <w:p w:rsidR="000445DB" w:rsidRDefault="000445DB" w:rsidP="00616B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271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54"/>
        <w:gridCol w:w="1078"/>
        <w:gridCol w:w="1080"/>
        <w:gridCol w:w="1080"/>
        <w:gridCol w:w="1080"/>
        <w:gridCol w:w="1080"/>
        <w:gridCol w:w="1084"/>
        <w:gridCol w:w="1080"/>
      </w:tblGrid>
      <w:tr w:rsidR="000445DB" w:rsidTr="0062424D">
        <w:trPr>
          <w:trHeight w:val="800"/>
        </w:trPr>
        <w:tc>
          <w:tcPr>
            <w:tcW w:w="5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5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Планируемый показатель</w:t>
            </w:r>
          </w:p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эффективности МП по годам</w:t>
            </w:r>
          </w:p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реализации</w:t>
            </w:r>
          </w:p>
        </w:tc>
      </w:tr>
      <w:tr w:rsidR="000445DB" w:rsidTr="0062424D">
        <w:tc>
          <w:tcPr>
            <w:tcW w:w="5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5DB" w:rsidRPr="0062424D" w:rsidRDefault="000445D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2014 год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2015 год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2016 год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2017 год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2018 год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2019 год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2020 год</w:t>
            </w:r>
          </w:p>
        </w:tc>
      </w:tr>
      <w:tr w:rsidR="000445DB" w:rsidTr="0062424D">
        <w:tc>
          <w:tcPr>
            <w:tcW w:w="5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6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8</w:t>
            </w:r>
          </w:p>
        </w:tc>
      </w:tr>
      <w:tr w:rsidR="000445DB" w:rsidTr="001C4904">
        <w:tc>
          <w:tcPr>
            <w:tcW w:w="1271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BA0A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A0AA8">
              <w:rPr>
                <w:sz w:val="24"/>
                <w:szCs w:val="24"/>
              </w:rPr>
              <w:t>Муниципальная программа города Кузнецка «Развитие образования в городе Кузнецке Пензенской области на 2014-2020 годы»</w:t>
            </w:r>
          </w:p>
        </w:tc>
      </w:tr>
      <w:tr w:rsidR="000445DB" w:rsidTr="0062424D">
        <w:trPr>
          <w:trHeight w:val="400"/>
        </w:trPr>
        <w:tc>
          <w:tcPr>
            <w:tcW w:w="5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 w:rsidP="000445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 xml:space="preserve">Планируемый показатель результативности  </w:t>
            </w:r>
          </w:p>
          <w:p w:rsidR="000445DB" w:rsidRPr="0062424D" w:rsidRDefault="000445DB" w:rsidP="000445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МП (</w:t>
            </w:r>
            <w:proofErr w:type="spellStart"/>
            <w:r w:rsidRPr="0062424D">
              <w:rPr>
                <w:sz w:val="24"/>
                <w:szCs w:val="24"/>
              </w:rPr>
              <w:t>Эпп</w:t>
            </w:r>
            <w:proofErr w:type="spellEnd"/>
            <w:r w:rsidRPr="0062424D">
              <w:rPr>
                <w:sz w:val="24"/>
                <w:szCs w:val="24"/>
              </w:rPr>
              <w:t xml:space="preserve">)                            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2B65B2" w:rsidP="002B65B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102,97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0E681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0E681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0E681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101,95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BA0AA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BA0AA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BA0AA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B20248" w:rsidTr="0062424D">
        <w:trPr>
          <w:trHeight w:val="400"/>
        </w:trPr>
        <w:tc>
          <w:tcPr>
            <w:tcW w:w="5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0248" w:rsidRPr="0062424D" w:rsidRDefault="00B20248" w:rsidP="000445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 xml:space="preserve">Суммарная планируемая результативность   </w:t>
            </w:r>
          </w:p>
          <w:p w:rsidR="00B20248" w:rsidRPr="0062424D" w:rsidRDefault="00B20248" w:rsidP="000445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(</w:t>
            </w:r>
            <w:proofErr w:type="spellStart"/>
            <w:r w:rsidRPr="0062424D">
              <w:rPr>
                <w:sz w:val="24"/>
                <w:szCs w:val="24"/>
              </w:rPr>
              <w:t>Эпп</w:t>
            </w:r>
            <w:proofErr w:type="spellEnd"/>
            <w:r w:rsidRPr="0062424D">
              <w:rPr>
                <w:sz w:val="24"/>
                <w:szCs w:val="24"/>
              </w:rPr>
              <w:t xml:space="preserve">)                               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248" w:rsidRPr="0062424D" w:rsidRDefault="00295B20" w:rsidP="00B2024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248" w:rsidRPr="0062424D" w:rsidRDefault="00B20248" w:rsidP="00B2024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248" w:rsidRPr="0062424D" w:rsidRDefault="00B20248" w:rsidP="00B2024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248" w:rsidRPr="0062424D" w:rsidRDefault="00B2024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248" w:rsidRPr="0062424D" w:rsidRDefault="00B20248" w:rsidP="0005090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248" w:rsidRPr="0062424D" w:rsidRDefault="00B20248" w:rsidP="0005090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248" w:rsidRPr="0062424D" w:rsidRDefault="00B20248" w:rsidP="0005090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</w:tr>
      <w:tr w:rsidR="000445DB" w:rsidTr="0062424D">
        <w:tc>
          <w:tcPr>
            <w:tcW w:w="5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 xml:space="preserve">Отклонение                          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464326" w:rsidP="00295B2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295B2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D148D3" w:rsidP="00B2024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B20248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B20248" w:rsidP="0046432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B2024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BA0AA8" w:rsidP="00B2024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B20248">
              <w:rPr>
                <w:sz w:val="24"/>
                <w:szCs w:val="24"/>
              </w:rPr>
              <w:t>9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B2024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B2024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0445DB" w:rsidTr="00C71CFA">
        <w:tc>
          <w:tcPr>
            <w:tcW w:w="1271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 w:rsidP="00BA0A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Подпрограмма 1 «Развитие дошкольного, общего и дополнительного образования»</w:t>
            </w:r>
          </w:p>
        </w:tc>
      </w:tr>
      <w:tr w:rsidR="000445DB" w:rsidTr="0062424D">
        <w:trPr>
          <w:trHeight w:val="400"/>
        </w:trPr>
        <w:tc>
          <w:tcPr>
            <w:tcW w:w="5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 w:rsidP="000445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 xml:space="preserve">Планируемый показатель результативности  </w:t>
            </w:r>
          </w:p>
          <w:p w:rsidR="000445DB" w:rsidRPr="0062424D" w:rsidRDefault="000445DB" w:rsidP="000445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(</w:t>
            </w:r>
            <w:proofErr w:type="spellStart"/>
            <w:r w:rsidRPr="0062424D">
              <w:rPr>
                <w:sz w:val="24"/>
                <w:szCs w:val="24"/>
              </w:rPr>
              <w:t>Эпп</w:t>
            </w:r>
            <w:proofErr w:type="gramStart"/>
            <w:r w:rsidRPr="0062424D">
              <w:rPr>
                <w:sz w:val="24"/>
                <w:szCs w:val="24"/>
              </w:rPr>
              <w:t>j</w:t>
            </w:r>
            <w:proofErr w:type="spellEnd"/>
            <w:proofErr w:type="gramEnd"/>
            <w:r w:rsidRPr="0062424D">
              <w:rPr>
                <w:sz w:val="24"/>
                <w:szCs w:val="24"/>
              </w:rPr>
              <w:t xml:space="preserve">)                              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100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100</w:t>
            </w:r>
          </w:p>
        </w:tc>
      </w:tr>
      <w:tr w:rsidR="000445DB" w:rsidTr="00FE79D8">
        <w:tc>
          <w:tcPr>
            <w:tcW w:w="1271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 w:rsidP="00BA0A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Подпрограмма 2. «Организация отдыха, оздоровления, занятости детей и подростков»</w:t>
            </w:r>
          </w:p>
        </w:tc>
      </w:tr>
      <w:tr w:rsidR="000445DB" w:rsidTr="0062424D">
        <w:trPr>
          <w:trHeight w:val="400"/>
        </w:trPr>
        <w:tc>
          <w:tcPr>
            <w:tcW w:w="5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 w:rsidP="000445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 xml:space="preserve">Планируемый показатель результативности  </w:t>
            </w:r>
          </w:p>
          <w:p w:rsidR="000445DB" w:rsidRPr="0062424D" w:rsidRDefault="000445DB" w:rsidP="000445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(</w:t>
            </w:r>
            <w:proofErr w:type="spellStart"/>
            <w:r w:rsidRPr="0062424D">
              <w:rPr>
                <w:sz w:val="24"/>
                <w:szCs w:val="24"/>
              </w:rPr>
              <w:t>Эпп</w:t>
            </w:r>
            <w:proofErr w:type="gramStart"/>
            <w:r w:rsidRPr="0062424D">
              <w:rPr>
                <w:sz w:val="24"/>
                <w:szCs w:val="24"/>
              </w:rPr>
              <w:t>j</w:t>
            </w:r>
            <w:proofErr w:type="spellEnd"/>
            <w:proofErr w:type="gramEnd"/>
            <w:r w:rsidRPr="0062424D">
              <w:rPr>
                <w:sz w:val="24"/>
                <w:szCs w:val="24"/>
              </w:rPr>
              <w:t xml:space="preserve">)                              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102,5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105,8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101,06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101,06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101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101</w:t>
            </w:r>
          </w:p>
        </w:tc>
      </w:tr>
    </w:tbl>
    <w:p w:rsidR="0062424D" w:rsidRDefault="0062424D" w:rsidP="00E47518">
      <w:pPr>
        <w:rPr>
          <w:sz w:val="28"/>
          <w:szCs w:val="28"/>
        </w:rPr>
      </w:pPr>
    </w:p>
    <w:p w:rsidR="0062424D" w:rsidRDefault="0062424D" w:rsidP="00E47518">
      <w:pPr>
        <w:rPr>
          <w:sz w:val="28"/>
          <w:szCs w:val="28"/>
        </w:rPr>
      </w:pPr>
    </w:p>
    <w:p w:rsidR="00535692" w:rsidRPr="0062424D" w:rsidRDefault="0062424D" w:rsidP="00E47518">
      <w:pPr>
        <w:rPr>
          <w:sz w:val="28"/>
          <w:szCs w:val="28"/>
        </w:rPr>
      </w:pPr>
      <w:r w:rsidRPr="0062424D">
        <w:rPr>
          <w:sz w:val="28"/>
          <w:szCs w:val="28"/>
        </w:rPr>
        <w:t>Заместитель главы администрации города Кузнецка                                                                        В.В. Константинова</w:t>
      </w:r>
    </w:p>
    <w:sectPr w:rsidR="00535692" w:rsidRPr="0062424D" w:rsidSect="000445D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BE"/>
    <w:rsid w:val="000445DB"/>
    <w:rsid w:val="000E6815"/>
    <w:rsid w:val="00295B20"/>
    <w:rsid w:val="002B65B2"/>
    <w:rsid w:val="00464326"/>
    <w:rsid w:val="00535692"/>
    <w:rsid w:val="005C0935"/>
    <w:rsid w:val="005D1A6E"/>
    <w:rsid w:val="00616B75"/>
    <w:rsid w:val="0062424D"/>
    <w:rsid w:val="007156BE"/>
    <w:rsid w:val="007C23BB"/>
    <w:rsid w:val="00B20248"/>
    <w:rsid w:val="00BA0AA8"/>
    <w:rsid w:val="00D148D3"/>
    <w:rsid w:val="00E47518"/>
    <w:rsid w:val="00EE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epc6</dc:creator>
  <cp:keywords/>
  <dc:description/>
  <cp:lastModifiedBy>User</cp:lastModifiedBy>
  <cp:revision>2</cp:revision>
  <dcterms:created xsi:type="dcterms:W3CDTF">2014-12-31T08:49:00Z</dcterms:created>
  <dcterms:modified xsi:type="dcterms:W3CDTF">2014-12-31T08:49:00Z</dcterms:modified>
</cp:coreProperties>
</file>